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98148" w14:textId="3DAB801C" w:rsidR="00766B23" w:rsidRDefault="00766B23" w:rsidP="00766B2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NOTICE OF POLICY BOOK REVIEW</w:t>
      </w:r>
      <w:r>
        <w:rPr>
          <w:rFonts w:ascii="Times New Roman" w:hAnsi="Times New Roman"/>
          <w:sz w:val="24"/>
        </w:rPr>
        <w:t xml:space="preserve"> MINUTES</w:t>
      </w:r>
    </w:p>
    <w:p w14:paraId="305149ED" w14:textId="77777777" w:rsidR="00766B23" w:rsidRDefault="00766B23" w:rsidP="00766B2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OF THE ELFRIDA FIRE BOARD OF DIRECTORS </w:t>
      </w:r>
    </w:p>
    <w:p w14:paraId="398DC75D" w14:textId="77777777" w:rsidR="00766B23" w:rsidRDefault="00766B23" w:rsidP="00766B2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Thursday June 28,2018 @ 9:00 A.M.</w:t>
      </w:r>
    </w:p>
    <w:p w14:paraId="0F261DF5" w14:textId="77777777" w:rsidR="00766B23" w:rsidRDefault="00766B23" w:rsidP="00766B2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Elfrida</w:t>
      </w:r>
      <w:proofErr w:type="spellEnd"/>
      <w:r>
        <w:rPr>
          <w:rFonts w:ascii="Times New Roman" w:hAnsi="Times New Roman"/>
          <w:sz w:val="24"/>
        </w:rPr>
        <w:t xml:space="preserve"> Fire District Office</w:t>
      </w:r>
    </w:p>
    <w:p w14:paraId="4457EFA9" w14:textId="77777777" w:rsidR="00766B23" w:rsidRDefault="00766B23" w:rsidP="00766B2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7C91EDF3" w14:textId="77777777" w:rsidR="00766B23" w:rsidRDefault="00766B23" w:rsidP="00766B23">
      <w:pPr>
        <w:spacing w:after="200" w:line="240" w:lineRule="auto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Pursuant to A.R.S. 38-431.02, Notice is hereby given to the members of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Department Board of Directors and to the general public that they will hold a meeting open to the public.  Pursuant to A.R.S. 38-431-03 (A) (1) personnel matters, The </w:t>
      </w:r>
      <w:proofErr w:type="spellStart"/>
      <w:r>
        <w:rPr>
          <w:rFonts w:ascii="Times New Roman" w:hAnsi="Times New Roman"/>
          <w:sz w:val="16"/>
        </w:rPr>
        <w:t>Elfrida</w:t>
      </w:r>
      <w:proofErr w:type="spellEnd"/>
      <w:r>
        <w:rPr>
          <w:rFonts w:ascii="Times New Roman" w:hAnsi="Times New Roman"/>
          <w:sz w:val="16"/>
        </w:rPr>
        <w:t xml:space="preserve"> Fire Board of Directors may vote to go into executive session, which will not be open to the public.</w:t>
      </w:r>
    </w:p>
    <w:p w14:paraId="05626F07" w14:textId="77777777" w:rsidR="00766B23" w:rsidRDefault="00766B23" w:rsidP="00766B23">
      <w:pPr>
        <w:spacing w:after="0" w:line="360" w:lineRule="auto"/>
        <w:rPr>
          <w:rFonts w:ascii="Times New Roman" w:hAnsi="Times New Roman"/>
          <w:b/>
          <w:i/>
          <w:sz w:val="16"/>
        </w:rPr>
      </w:pPr>
    </w:p>
    <w:p w14:paraId="2C4A1AD0" w14:textId="77777777" w:rsidR="00766B23" w:rsidRDefault="00766B23" w:rsidP="00766B23">
      <w:pPr>
        <w:pStyle w:val="ListParagraph"/>
        <w:spacing w:after="0" w:line="360" w:lineRule="auto"/>
        <w:rPr>
          <w:rFonts w:ascii="Times New Roman" w:hAnsi="Times New Roman"/>
          <w:sz w:val="24"/>
        </w:rPr>
      </w:pPr>
    </w:p>
    <w:p w14:paraId="31F36B0A" w14:textId="77777777" w:rsidR="00766B23" w:rsidRPr="008B5F66" w:rsidRDefault="00766B23" w:rsidP="00766B23">
      <w:pPr>
        <w:pStyle w:val="ListParagraph"/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Work Session</w:t>
      </w:r>
    </w:p>
    <w:p w14:paraId="625E316D" w14:textId="61D8844D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Call to </w:t>
      </w:r>
      <w:r>
        <w:rPr>
          <w:rFonts w:ascii="Times New Roman" w:hAnsi="Times New Roman"/>
          <w:sz w:val="24"/>
        </w:rPr>
        <w:t xml:space="preserve">Order - Meeting was called to order @ 9:00 a.m. by President Alma Garcia.   </w:t>
      </w:r>
    </w:p>
    <w:p w14:paraId="529B17C9" w14:textId="51C1108C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Pledge of allegiance</w:t>
      </w:r>
      <w:r>
        <w:rPr>
          <w:rFonts w:ascii="Times New Roman" w:hAnsi="Times New Roman"/>
          <w:sz w:val="24"/>
        </w:rPr>
        <w:t xml:space="preserve"> led by Alma Garcia.</w:t>
      </w:r>
    </w:p>
    <w:p w14:paraId="22EC5728" w14:textId="00512CB6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Agenda adoption</w:t>
      </w:r>
      <w:r>
        <w:rPr>
          <w:rFonts w:ascii="Times New Roman" w:hAnsi="Times New Roman"/>
          <w:sz w:val="24"/>
        </w:rPr>
        <w:t xml:space="preserve"> – Motion made by Andy Warn to adopted the agenda, seconded by Dale Hedges, motion passed.</w:t>
      </w:r>
    </w:p>
    <w:p w14:paraId="5FD86AE7" w14:textId="37FB130E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Discussion/Possible Action on Policy Book sections A&amp;B</w:t>
      </w:r>
      <w:r>
        <w:rPr>
          <w:rFonts w:ascii="Times New Roman" w:hAnsi="Times New Roman"/>
          <w:sz w:val="24"/>
        </w:rPr>
        <w:t xml:space="preserve"> – Works session on policy book A&amp;B.</w:t>
      </w:r>
    </w:p>
    <w:p w14:paraId="0C8A03CD" w14:textId="77777777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Topics for next meeting.</w:t>
      </w:r>
    </w:p>
    <w:p w14:paraId="25C087D2" w14:textId="30F30CCD" w:rsidR="00766B23" w:rsidRDefault="00766B23" w:rsidP="00766B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Adjourn</w:t>
      </w:r>
      <w:r>
        <w:rPr>
          <w:rFonts w:ascii="Times New Roman" w:hAnsi="Times New Roman"/>
          <w:sz w:val="24"/>
        </w:rPr>
        <w:t xml:space="preserve"> – Motion made by Andy Warn to adjourn meeting, seconded by Dale Hedges, motion passed. Adjourned @ 10:14a.m.</w:t>
      </w:r>
      <w:bookmarkStart w:id="0" w:name="_GoBack"/>
      <w:bookmarkEnd w:id="0"/>
    </w:p>
    <w:p w14:paraId="7538C663" w14:textId="77777777" w:rsidR="00142CA3" w:rsidRDefault="00142CA3"/>
    <w:sectPr w:rsidR="00142CA3" w:rsidSect="004901B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1678A"/>
    <w:multiLevelType w:val="hybridMultilevel"/>
    <w:tmpl w:val="A776D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3"/>
    <w:rsid w:val="001254BA"/>
    <w:rsid w:val="00142CA3"/>
    <w:rsid w:val="0027302F"/>
    <w:rsid w:val="004901BF"/>
    <w:rsid w:val="00766B23"/>
    <w:rsid w:val="00961380"/>
    <w:rsid w:val="00FA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F4C8"/>
  <w15:chartTrackingRefBased/>
  <w15:docId w15:val="{C6B427D7-9DA0-4DC1-8E89-5B06D874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B23"/>
    <w:pPr>
      <w:spacing w:after="160" w:line="252" w:lineRule="auto"/>
      <w:jc w:val="left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Bookkeeper Office</dc:creator>
  <cp:keywords/>
  <dc:description/>
  <cp:lastModifiedBy>Bookkeeper Office</cp:lastModifiedBy>
  <cp:revision>1</cp:revision>
  <dcterms:created xsi:type="dcterms:W3CDTF">2018-07-23T22:26:00Z</dcterms:created>
  <dcterms:modified xsi:type="dcterms:W3CDTF">2018-07-23T22:32:00Z</dcterms:modified>
</cp:coreProperties>
</file>